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25" w:rsidRDefault="006D7525" w:rsidP="006D7525">
      <w:pPr>
        <w:pStyle w:val="Title"/>
      </w:pPr>
      <w:r>
        <w:t xml:space="preserve">GCB Film Commission </w:t>
      </w:r>
    </w:p>
    <w:p w:rsidR="006D7525" w:rsidRDefault="006D7525" w:rsidP="006D7525">
      <w:r>
        <w:t xml:space="preserve">Help us connect your business with brands hoping to shoot photo, video, and other shoots in the Gunnison Valley. Please fill out the following and submit it back to </w:t>
      </w:r>
      <w:hyperlink r:id="rId4" w:history="1">
        <w:r w:rsidRPr="005A405C">
          <w:rPr>
            <w:rStyle w:val="Hyperlink"/>
          </w:rPr>
          <w:t>laurelruncie@gmail.com</w:t>
        </w:r>
      </w:hyperlink>
      <w:r>
        <w:t xml:space="preserve">. </w:t>
      </w:r>
    </w:p>
    <w:p w:rsidR="006D7525" w:rsidRDefault="006D7525" w:rsidP="006D7525"/>
    <w:p w:rsidR="006D7525" w:rsidRDefault="006D7525" w:rsidP="006D7525">
      <w:pPr>
        <w:pStyle w:val="Heading2"/>
      </w:pPr>
      <w:r>
        <w:t>Business Name:</w:t>
      </w:r>
    </w:p>
    <w:p w:rsidR="006D7525" w:rsidRDefault="006D7525" w:rsidP="006D7525"/>
    <w:p w:rsidR="006D7525" w:rsidRDefault="006D7525" w:rsidP="006D7525">
      <w:pPr>
        <w:pStyle w:val="Heading2"/>
      </w:pPr>
      <w:r>
        <w:t>2-4 Sentences describing your business:</w:t>
      </w:r>
    </w:p>
    <w:p w:rsidR="006D7525" w:rsidRDefault="006D7525" w:rsidP="006D7525"/>
    <w:p w:rsidR="006D7525" w:rsidRDefault="006D7525" w:rsidP="006D7525"/>
    <w:p w:rsidR="006D7525" w:rsidRDefault="006D7525" w:rsidP="006D7525">
      <w:pPr>
        <w:pStyle w:val="Heading2"/>
      </w:pPr>
      <w:r>
        <w:t>Website:</w:t>
      </w:r>
    </w:p>
    <w:p w:rsidR="006D7525" w:rsidRDefault="006D7525" w:rsidP="006D7525">
      <w:pPr>
        <w:pStyle w:val="Heading2"/>
      </w:pPr>
    </w:p>
    <w:p w:rsidR="006D7525" w:rsidRDefault="006D7525" w:rsidP="006D7525">
      <w:pPr>
        <w:pStyle w:val="Heading2"/>
      </w:pPr>
      <w:r>
        <w:t>Phone Number:</w:t>
      </w:r>
    </w:p>
    <w:p w:rsidR="006D7525" w:rsidRDefault="006D7525" w:rsidP="006D7525">
      <w:pPr>
        <w:pStyle w:val="Heading2"/>
      </w:pPr>
    </w:p>
    <w:p w:rsidR="006D7525" w:rsidRDefault="006D7525" w:rsidP="006D7525">
      <w:pPr>
        <w:pStyle w:val="Heading2"/>
      </w:pPr>
      <w:r>
        <w:t>Email:</w:t>
      </w:r>
    </w:p>
    <w:p w:rsidR="006D7525" w:rsidRDefault="006D7525" w:rsidP="006D7525"/>
    <w:p w:rsidR="006D7525" w:rsidRDefault="006D7525" w:rsidP="006D7525">
      <w:r>
        <w:t>Let us know which services you provide (agency, photo, video, design)</w:t>
      </w:r>
    </w:p>
    <w:p w:rsidR="006D7525" w:rsidRDefault="006D7525" w:rsidP="006D7525"/>
    <w:p w:rsidR="006D7525" w:rsidRPr="006D7525" w:rsidRDefault="006D7525" w:rsidP="006D7525">
      <w:r>
        <w:t>Thanks!</w:t>
      </w:r>
      <w:bookmarkStart w:id="0" w:name="_GoBack"/>
      <w:bookmarkEnd w:id="0"/>
    </w:p>
    <w:sectPr w:rsidR="006D7525" w:rsidRPr="006D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25"/>
    <w:rsid w:val="006D7525"/>
    <w:rsid w:val="00E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9269"/>
  <w15:chartTrackingRefBased/>
  <w15:docId w15:val="{A71A0C9D-473A-4A4C-A919-0B3E3B1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7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7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52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D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runc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Runcie</dc:creator>
  <cp:keywords/>
  <dc:description/>
  <cp:lastModifiedBy>Laurel Runcie</cp:lastModifiedBy>
  <cp:revision>1</cp:revision>
  <dcterms:created xsi:type="dcterms:W3CDTF">2018-01-16T17:46:00Z</dcterms:created>
  <dcterms:modified xsi:type="dcterms:W3CDTF">2018-01-16T17:49:00Z</dcterms:modified>
</cp:coreProperties>
</file>